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B025" w14:textId="77777777" w:rsidR="006904DA" w:rsidRPr="00724D56" w:rsidRDefault="006904DA" w:rsidP="008108A5">
      <w:pPr>
        <w:rPr>
          <w:rFonts w:hint="eastAsia"/>
        </w:rPr>
      </w:pPr>
    </w:p>
    <w:p w14:paraId="076E2DF2" w14:textId="1A7D72B0" w:rsidR="00742417" w:rsidRPr="000A1E63" w:rsidRDefault="0022595A" w:rsidP="006904D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220FE4">
        <w:rPr>
          <w:rFonts w:hint="eastAsia"/>
          <w:sz w:val="28"/>
          <w:szCs w:val="28"/>
        </w:rPr>
        <w:t>２２</w:t>
      </w:r>
      <w:r>
        <w:rPr>
          <w:rFonts w:hint="eastAsia"/>
          <w:sz w:val="28"/>
          <w:szCs w:val="28"/>
        </w:rPr>
        <w:t>年（令和</w:t>
      </w:r>
      <w:r w:rsidR="00220FE4">
        <w:rPr>
          <w:rFonts w:hint="eastAsia"/>
          <w:sz w:val="28"/>
          <w:szCs w:val="28"/>
        </w:rPr>
        <w:t>４</w:t>
      </w:r>
      <w:r w:rsidR="006904D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）</w:t>
      </w:r>
      <w:r w:rsidR="006904DA">
        <w:rPr>
          <w:rFonts w:hint="eastAsia"/>
          <w:sz w:val="28"/>
          <w:szCs w:val="28"/>
        </w:rPr>
        <w:t>・関東学生新人選手権・</w:t>
      </w:r>
      <w:r w:rsidR="00742417" w:rsidRPr="000A1E63">
        <w:rPr>
          <w:rFonts w:hint="eastAsia"/>
          <w:sz w:val="28"/>
          <w:szCs w:val="28"/>
        </w:rPr>
        <w:t>進行方法について</w:t>
      </w:r>
    </w:p>
    <w:p w14:paraId="28E560BA" w14:textId="59A58B59" w:rsidR="00742417" w:rsidRDefault="00742417" w:rsidP="0022595A">
      <w:pPr>
        <w:jc w:val="center"/>
      </w:pPr>
    </w:p>
    <w:p w14:paraId="02BC98CE" w14:textId="77777777" w:rsidR="0022595A" w:rsidRPr="00796B18" w:rsidRDefault="0022595A" w:rsidP="00742417">
      <w:pPr>
        <w:rPr>
          <w:rFonts w:hint="eastAsia"/>
        </w:rPr>
      </w:pPr>
    </w:p>
    <w:p w14:paraId="183EC7E1" w14:textId="77777777" w:rsidR="00742417" w:rsidRDefault="000A1E63" w:rsidP="000A1E63">
      <w:pPr>
        <w:ind w:left="630" w:hangingChars="300" w:hanging="630"/>
        <w:rPr>
          <w:rFonts w:hint="eastAsia"/>
        </w:rPr>
      </w:pPr>
      <w:r>
        <w:rPr>
          <w:rFonts w:hint="eastAsia"/>
        </w:rPr>
        <w:t>（１）</w:t>
      </w:r>
      <w:r w:rsidR="00742417">
        <w:rPr>
          <w:rFonts w:hint="eastAsia"/>
        </w:rPr>
        <w:t>各コートに割り振ったトーナメント表</w:t>
      </w:r>
      <w:r w:rsidR="00B74845">
        <w:rPr>
          <w:rFonts w:hint="eastAsia"/>
        </w:rPr>
        <w:t>と白紙の記録用紙</w:t>
      </w:r>
      <w:r w:rsidR="00742417">
        <w:rPr>
          <w:rFonts w:hint="eastAsia"/>
        </w:rPr>
        <w:t>が</w:t>
      </w:r>
      <w:r w:rsidR="00B74845">
        <w:rPr>
          <w:rFonts w:hint="eastAsia"/>
        </w:rPr>
        <w:t>置いてあります。</w:t>
      </w:r>
      <w:r w:rsidR="00B74845">
        <w:br/>
      </w:r>
      <w:r w:rsidR="00742417">
        <w:rPr>
          <w:rFonts w:hint="eastAsia"/>
        </w:rPr>
        <w:t>トーナメント表が終わるまで、そのコートで進行をしてもらいます。</w:t>
      </w:r>
      <w:r w:rsidR="00B74845">
        <w:br/>
      </w:r>
      <w:r w:rsidR="00742417">
        <w:rPr>
          <w:rFonts w:hint="eastAsia"/>
        </w:rPr>
        <w:t>本部席では基本的に呼び出しは行いません。</w:t>
      </w:r>
    </w:p>
    <w:p w14:paraId="3B86C4F1" w14:textId="77777777" w:rsidR="00742417" w:rsidRDefault="00742417" w:rsidP="00742417">
      <w:pPr>
        <w:rPr>
          <w:rFonts w:hint="eastAsia"/>
        </w:rPr>
      </w:pPr>
    </w:p>
    <w:p w14:paraId="0801DF05" w14:textId="694F395D" w:rsidR="00742417" w:rsidRDefault="000A1E63" w:rsidP="00220FE4">
      <w:pPr>
        <w:ind w:left="630" w:hangingChars="300" w:hanging="630"/>
        <w:rPr>
          <w:rFonts w:hint="eastAsia"/>
        </w:rPr>
      </w:pPr>
      <w:r>
        <w:rPr>
          <w:rFonts w:hint="eastAsia"/>
        </w:rPr>
        <w:t>（２）</w:t>
      </w:r>
      <w:r w:rsidR="00742417">
        <w:rPr>
          <w:rFonts w:hint="eastAsia"/>
        </w:rPr>
        <w:t>コート割</w:t>
      </w:r>
      <w:r w:rsidR="00220FE4">
        <w:rPr>
          <w:rFonts w:hint="eastAsia"/>
        </w:rPr>
        <w:t>は組み合わせに記載されています</w:t>
      </w:r>
      <w:r w:rsidR="006904DA">
        <w:rPr>
          <w:rFonts w:hint="eastAsia"/>
        </w:rPr>
        <w:t>。</w:t>
      </w:r>
      <w:r w:rsidR="00742417">
        <w:rPr>
          <w:rFonts w:hint="eastAsia"/>
        </w:rPr>
        <w:t>そのコートの進行を見てください。</w:t>
      </w:r>
    </w:p>
    <w:p w14:paraId="4AD57BE9" w14:textId="77777777" w:rsidR="00742417" w:rsidRPr="006904DA" w:rsidRDefault="00742417" w:rsidP="00742417">
      <w:pPr>
        <w:rPr>
          <w:rFonts w:hint="eastAsia"/>
        </w:rPr>
      </w:pPr>
    </w:p>
    <w:p w14:paraId="7AFF8337" w14:textId="09DF8610" w:rsidR="00742417" w:rsidRDefault="000A1E63" w:rsidP="00742417">
      <w:r>
        <w:rPr>
          <w:rFonts w:hint="eastAsia"/>
        </w:rPr>
        <w:t>（３）</w:t>
      </w:r>
      <w:r w:rsidR="00742417">
        <w:rPr>
          <w:rFonts w:hint="eastAsia"/>
        </w:rPr>
        <w:t>第</w:t>
      </w:r>
      <w:r w:rsidR="004E11A8">
        <w:rPr>
          <w:rFonts w:hint="eastAsia"/>
        </w:rPr>
        <w:t>１</w:t>
      </w:r>
      <w:r w:rsidR="00742417">
        <w:rPr>
          <w:rFonts w:hint="eastAsia"/>
        </w:rPr>
        <w:t>試合の審判は</w:t>
      </w:r>
      <w:r>
        <w:rPr>
          <w:rFonts w:hint="eastAsia"/>
        </w:rPr>
        <w:t>本部側</w:t>
      </w:r>
      <w:r w:rsidR="00742417">
        <w:rPr>
          <w:rFonts w:hint="eastAsia"/>
        </w:rPr>
        <w:t>で指定し</w:t>
      </w:r>
      <w:r>
        <w:rPr>
          <w:rFonts w:hint="eastAsia"/>
        </w:rPr>
        <w:t>ます</w:t>
      </w:r>
      <w:r w:rsidR="00742417">
        <w:rPr>
          <w:rFonts w:hint="eastAsia"/>
        </w:rPr>
        <w:t>。</w:t>
      </w:r>
    </w:p>
    <w:p w14:paraId="625E62CF" w14:textId="78FD7AB2" w:rsidR="00220FE4" w:rsidRDefault="004E11A8" w:rsidP="00220FE4">
      <w:pPr>
        <w:ind w:firstLineChars="300" w:firstLine="630"/>
        <w:rPr>
          <w:rFonts w:hint="eastAsia"/>
        </w:rPr>
      </w:pPr>
      <w:r>
        <w:rPr>
          <w:rFonts w:hint="eastAsia"/>
        </w:rPr>
        <w:t>（</w:t>
      </w:r>
      <w:r w:rsidR="00220FE4">
        <w:rPr>
          <w:rFonts w:hint="eastAsia"/>
        </w:rPr>
        <w:t>基本的には</w:t>
      </w:r>
      <w:r>
        <w:rPr>
          <w:rFonts w:hint="eastAsia"/>
        </w:rPr>
        <w:t>、そのコートでの第</w:t>
      </w:r>
      <w:r>
        <w:rPr>
          <w:rFonts w:hint="eastAsia"/>
        </w:rPr>
        <w:t>3</w:t>
      </w:r>
      <w:r>
        <w:rPr>
          <w:rFonts w:hint="eastAsia"/>
        </w:rPr>
        <w:t>試合の選手）</w:t>
      </w:r>
    </w:p>
    <w:p w14:paraId="3759D290" w14:textId="77777777" w:rsidR="00742417" w:rsidRDefault="00742417" w:rsidP="00742417">
      <w:pPr>
        <w:rPr>
          <w:rFonts w:hint="eastAsia"/>
        </w:rPr>
      </w:pPr>
    </w:p>
    <w:p w14:paraId="0BEFA247" w14:textId="6C7046C3" w:rsidR="00742417" w:rsidRDefault="000A1E63" w:rsidP="00B74845">
      <w:pPr>
        <w:ind w:left="630" w:hangingChars="300" w:hanging="630"/>
        <w:rPr>
          <w:rFonts w:hint="eastAsia"/>
        </w:rPr>
      </w:pPr>
      <w:r>
        <w:rPr>
          <w:rFonts w:hint="eastAsia"/>
        </w:rPr>
        <w:t>（４）</w:t>
      </w:r>
      <w:r w:rsidR="00742417">
        <w:rPr>
          <w:rFonts w:hint="eastAsia"/>
        </w:rPr>
        <w:t>第</w:t>
      </w:r>
      <w:r w:rsidR="004E11A8">
        <w:rPr>
          <w:rFonts w:hint="eastAsia"/>
        </w:rPr>
        <w:t>１</w:t>
      </w:r>
      <w:r w:rsidR="00742417">
        <w:rPr>
          <w:rFonts w:hint="eastAsia"/>
        </w:rPr>
        <w:t>試合後は、敗者がコートに残って</w:t>
      </w:r>
      <w:r>
        <w:rPr>
          <w:rFonts w:hint="eastAsia"/>
        </w:rPr>
        <w:t>審判となり、</w:t>
      </w:r>
      <w:r w:rsidR="00742417">
        <w:rPr>
          <w:rFonts w:hint="eastAsia"/>
        </w:rPr>
        <w:t>次の試合をすぐ始めてもらいます。</w:t>
      </w:r>
    </w:p>
    <w:p w14:paraId="0331279B" w14:textId="77777777" w:rsidR="00742417" w:rsidRPr="004E11A8" w:rsidRDefault="00742417" w:rsidP="00742417">
      <w:pPr>
        <w:rPr>
          <w:rFonts w:hint="eastAsia"/>
        </w:rPr>
      </w:pPr>
    </w:p>
    <w:p w14:paraId="0FC9266D" w14:textId="77777777" w:rsidR="00742417" w:rsidRDefault="00B74845" w:rsidP="00B74845">
      <w:pPr>
        <w:ind w:left="630" w:hangingChars="300" w:hanging="630"/>
        <w:rPr>
          <w:rFonts w:hint="eastAsia"/>
        </w:rPr>
      </w:pPr>
      <w:r>
        <w:rPr>
          <w:rFonts w:hint="eastAsia"/>
        </w:rPr>
        <w:t>（５）勝者</w:t>
      </w:r>
      <w:r w:rsidR="00742417">
        <w:rPr>
          <w:rFonts w:hint="eastAsia"/>
        </w:rPr>
        <w:t>は</w:t>
      </w:r>
      <w:r w:rsidR="006904DA">
        <w:rPr>
          <w:rFonts w:hint="eastAsia"/>
        </w:rPr>
        <w:t>自分の勝った試合の記録用紙を持って</w:t>
      </w:r>
      <w:r w:rsidR="00742417">
        <w:rPr>
          <w:rFonts w:hint="eastAsia"/>
        </w:rPr>
        <w:t>本部席へ行き、</w:t>
      </w:r>
      <w:r w:rsidR="006904DA">
        <w:rPr>
          <w:rFonts w:hint="eastAsia"/>
        </w:rPr>
        <w:t>提出・報告して</w:t>
      </w:r>
      <w:r w:rsidR="00742417">
        <w:rPr>
          <w:rFonts w:hint="eastAsia"/>
        </w:rPr>
        <w:t>ください。</w:t>
      </w:r>
      <w:r w:rsidR="006904DA">
        <w:rPr>
          <w:rFonts w:hint="eastAsia"/>
        </w:rPr>
        <w:t>提出・</w:t>
      </w:r>
      <w:r w:rsidR="00742417">
        <w:rPr>
          <w:rFonts w:hint="eastAsia"/>
        </w:rPr>
        <w:t>報告しないと</w:t>
      </w:r>
      <w:r w:rsidR="006904DA">
        <w:rPr>
          <w:rFonts w:hint="eastAsia"/>
        </w:rPr>
        <w:t>本部側で進行の把握が出来ません。</w:t>
      </w:r>
      <w:r w:rsidR="00742417">
        <w:rPr>
          <w:rFonts w:hint="eastAsia"/>
        </w:rPr>
        <w:t>必ず報告してください。</w:t>
      </w:r>
    </w:p>
    <w:p w14:paraId="32D3D128" w14:textId="77777777" w:rsidR="00742417" w:rsidRPr="006904DA" w:rsidRDefault="00742417" w:rsidP="00742417"/>
    <w:p w14:paraId="030BC6CC" w14:textId="77777777" w:rsidR="00DF16BD" w:rsidRDefault="00B74845" w:rsidP="002C7EEB">
      <w:pPr>
        <w:ind w:left="630" w:hangingChars="300" w:hanging="630"/>
        <w:rPr>
          <w:rFonts w:hint="eastAsia"/>
        </w:rPr>
      </w:pPr>
      <w:r>
        <w:rPr>
          <w:rFonts w:hint="eastAsia"/>
        </w:rPr>
        <w:t>（６）各コートに割り当てられた</w:t>
      </w:r>
      <w:r w:rsidR="00742417">
        <w:rPr>
          <w:rFonts w:hint="eastAsia"/>
        </w:rPr>
        <w:t>トーナメント表が終わり</w:t>
      </w:r>
      <w:r w:rsidR="002C7EEB">
        <w:rPr>
          <w:rFonts w:hint="eastAsia"/>
        </w:rPr>
        <w:t>、上位の対戦になり</w:t>
      </w:r>
      <w:r w:rsidR="00742417">
        <w:rPr>
          <w:rFonts w:hint="eastAsia"/>
        </w:rPr>
        <w:t>ましたら、</w:t>
      </w:r>
      <w:r w:rsidR="002C7EEB">
        <w:br/>
      </w:r>
      <w:r w:rsidR="00742417">
        <w:rPr>
          <w:rFonts w:hint="eastAsia"/>
        </w:rPr>
        <w:t>本部</w:t>
      </w:r>
      <w:r w:rsidR="002C7EEB">
        <w:rPr>
          <w:rFonts w:hint="eastAsia"/>
        </w:rPr>
        <w:t>側で</w:t>
      </w:r>
      <w:r w:rsidR="00742417">
        <w:rPr>
          <w:rFonts w:hint="eastAsia"/>
        </w:rPr>
        <w:t>進行いたします。</w:t>
      </w:r>
    </w:p>
    <w:p w14:paraId="75D63CB9" w14:textId="2A57991B" w:rsidR="00B60161" w:rsidRDefault="00B60161" w:rsidP="00742417"/>
    <w:p w14:paraId="7D997ACB" w14:textId="77777777" w:rsidR="004E11A8" w:rsidRDefault="004E11A8" w:rsidP="00742417">
      <w:pPr>
        <w:rPr>
          <w:rFonts w:hint="eastAsia"/>
        </w:rPr>
      </w:pPr>
    </w:p>
    <w:sectPr w:rsidR="004E11A8">
      <w:footerReference w:type="default" r:id="rId7"/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08BF" w14:textId="77777777" w:rsidR="00141D0A" w:rsidRDefault="00141D0A">
      <w:r>
        <w:separator/>
      </w:r>
    </w:p>
  </w:endnote>
  <w:endnote w:type="continuationSeparator" w:id="0">
    <w:p w14:paraId="10123D29" w14:textId="77777777" w:rsidR="00141D0A" w:rsidRDefault="001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charset w:val="80"/>
    <w:family w:val="script"/>
    <w:pitch w:val="variable"/>
    <w:sig w:usb0="80000281" w:usb1="28C76CF8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990C" w14:textId="77777777" w:rsidR="000C1E12" w:rsidRDefault="000C1E12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B60161">
      <w:rPr>
        <w:rFonts w:ascii="Times New Roman" w:hAnsi="Times New Roman"/>
        <w:noProof/>
        <w:kern w:val="0"/>
        <w:sz w:val="20"/>
      </w:rPr>
      <w:t>0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7593" w14:textId="77777777" w:rsidR="00141D0A" w:rsidRDefault="00141D0A">
      <w:r>
        <w:separator/>
      </w:r>
    </w:p>
  </w:footnote>
  <w:footnote w:type="continuationSeparator" w:id="0">
    <w:p w14:paraId="63E0D43A" w14:textId="77777777" w:rsidR="00141D0A" w:rsidRDefault="0014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038E"/>
    <w:multiLevelType w:val="singleLevel"/>
    <w:tmpl w:val="A4EED19E"/>
    <w:lvl w:ilvl="0">
      <w:start w:val="4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15B16CEA"/>
    <w:multiLevelType w:val="singleLevel"/>
    <w:tmpl w:val="23C0D26A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16446CC9"/>
    <w:multiLevelType w:val="hybridMultilevel"/>
    <w:tmpl w:val="8272D870"/>
    <w:lvl w:ilvl="0" w:tplc="E5244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37BBB"/>
    <w:multiLevelType w:val="multilevel"/>
    <w:tmpl w:val="58CE3A00"/>
    <w:lvl w:ilvl="0">
      <w:start w:val="1"/>
      <w:numFmt w:val="decimalEnclosedCircle"/>
      <w:lvlText w:val="%1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4" w15:restartNumberingAfterBreak="0">
    <w:nsid w:val="2CF0418A"/>
    <w:multiLevelType w:val="hybridMultilevel"/>
    <w:tmpl w:val="5A3AC0E6"/>
    <w:lvl w:ilvl="0" w:tplc="808290A4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2DE857F9"/>
    <w:multiLevelType w:val="singleLevel"/>
    <w:tmpl w:val="7B90AE44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6" w15:restartNumberingAfterBreak="0">
    <w:nsid w:val="33947004"/>
    <w:multiLevelType w:val="singleLevel"/>
    <w:tmpl w:val="4E66FA30"/>
    <w:lvl w:ilvl="0">
      <w:start w:val="7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7" w15:restartNumberingAfterBreak="0">
    <w:nsid w:val="34B95562"/>
    <w:multiLevelType w:val="singleLevel"/>
    <w:tmpl w:val="8BB2D7C2"/>
    <w:lvl w:ilvl="0">
      <w:start w:val="4"/>
      <w:numFmt w:val="bullet"/>
      <w:lvlText w:val="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ourier New" w:hint="eastAsia"/>
      </w:rPr>
    </w:lvl>
  </w:abstractNum>
  <w:abstractNum w:abstractNumId="8" w15:restartNumberingAfterBreak="0">
    <w:nsid w:val="3D23221A"/>
    <w:multiLevelType w:val="singleLevel"/>
    <w:tmpl w:val="12386DC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9" w15:restartNumberingAfterBreak="0">
    <w:nsid w:val="427E1A37"/>
    <w:multiLevelType w:val="singleLevel"/>
    <w:tmpl w:val="B8DA0AD2"/>
    <w:lvl w:ilvl="0">
      <w:start w:val="7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0" w15:restartNumberingAfterBreak="0">
    <w:nsid w:val="4EAB2982"/>
    <w:multiLevelType w:val="multilevel"/>
    <w:tmpl w:val="8FA65FEE"/>
    <w:lvl w:ilvl="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正楷書体-PRO" w:eastAsia="HG正楷書体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EE1551C"/>
    <w:multiLevelType w:val="multilevel"/>
    <w:tmpl w:val="5832D1E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Century" w:cs="Times New Roman" w:hint="eastAsia"/>
      </w:rPr>
    </w:lvl>
    <w:lvl w:ilvl="1">
      <w:start w:val="2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正楷書体-PRO" w:eastAsia="HG正楷書体-PRO" w:hAnsi="Century" w:cs="Times New Roman" w:hint="eastAsia"/>
      </w:rPr>
    </w:lvl>
    <w:lvl w:ilvl="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正楷書体-PRO" w:eastAsia="HG正楷書体-PRO" w:hAnsi="Century" w:cs="Times New Roman" w:hint="eastAsia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1E7B0F"/>
    <w:multiLevelType w:val="singleLevel"/>
    <w:tmpl w:val="9E466C76"/>
    <w:lvl w:ilvl="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3" w15:restartNumberingAfterBreak="0">
    <w:nsid w:val="551C4E9C"/>
    <w:multiLevelType w:val="singleLevel"/>
    <w:tmpl w:val="DECAAB9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4" w15:restartNumberingAfterBreak="0">
    <w:nsid w:val="6286072F"/>
    <w:multiLevelType w:val="singleLevel"/>
    <w:tmpl w:val="84DEDFF4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</w:rPr>
    </w:lvl>
  </w:abstractNum>
  <w:abstractNum w:abstractNumId="15" w15:restartNumberingAfterBreak="0">
    <w:nsid w:val="65FA6827"/>
    <w:multiLevelType w:val="singleLevel"/>
    <w:tmpl w:val="C25AA050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6" w15:restartNumberingAfterBreak="0">
    <w:nsid w:val="67562CCA"/>
    <w:multiLevelType w:val="multilevel"/>
    <w:tmpl w:val="67709F8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正楷書体-PRO" w:eastAsia="HG正楷書体-PRO" w:hAnsi="Century" w:cs="Times New Roman" w:hint="eastAsia"/>
      </w:rPr>
    </w:lvl>
    <w:lvl w:ilvl="2">
      <w:start w:val="1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HG正楷書体-PRO" w:eastAsia="HG正楷書体-PRO" w:hAnsi="Century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A51476"/>
    <w:multiLevelType w:val="singleLevel"/>
    <w:tmpl w:val="510A6AD2"/>
    <w:lvl w:ilvl="0">
      <w:start w:val="2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8" w15:restartNumberingAfterBreak="0">
    <w:nsid w:val="6E590E83"/>
    <w:multiLevelType w:val="singleLevel"/>
    <w:tmpl w:val="B4D6F61C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6EA04B9B"/>
    <w:multiLevelType w:val="singleLevel"/>
    <w:tmpl w:val="73CCDA98"/>
    <w:lvl w:ilvl="0">
      <w:start w:val="2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0" w15:restartNumberingAfterBreak="0">
    <w:nsid w:val="6F927D6E"/>
    <w:multiLevelType w:val="singleLevel"/>
    <w:tmpl w:val="6106AB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76AE330C"/>
    <w:multiLevelType w:val="singleLevel"/>
    <w:tmpl w:val="065665CC"/>
    <w:lvl w:ilvl="0"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num w:numId="1" w16cid:durableId="675964147">
    <w:abstractNumId w:val="20"/>
  </w:num>
  <w:num w:numId="2" w16cid:durableId="173225655">
    <w:abstractNumId w:val="17"/>
  </w:num>
  <w:num w:numId="3" w16cid:durableId="1370106670">
    <w:abstractNumId w:val="8"/>
  </w:num>
  <w:num w:numId="4" w16cid:durableId="1372880611">
    <w:abstractNumId w:val="5"/>
  </w:num>
  <w:num w:numId="5" w16cid:durableId="237591866">
    <w:abstractNumId w:val="19"/>
  </w:num>
  <w:num w:numId="6" w16cid:durableId="1434783539">
    <w:abstractNumId w:val="13"/>
  </w:num>
  <w:num w:numId="7" w16cid:durableId="1055737746">
    <w:abstractNumId w:val="21"/>
  </w:num>
  <w:num w:numId="8" w16cid:durableId="1879928731">
    <w:abstractNumId w:val="14"/>
  </w:num>
  <w:num w:numId="9" w16cid:durableId="1455127533">
    <w:abstractNumId w:val="7"/>
  </w:num>
  <w:num w:numId="10" w16cid:durableId="2128768998">
    <w:abstractNumId w:val="16"/>
  </w:num>
  <w:num w:numId="11" w16cid:durableId="379086965">
    <w:abstractNumId w:val="10"/>
  </w:num>
  <w:num w:numId="12" w16cid:durableId="646398402">
    <w:abstractNumId w:val="11"/>
  </w:num>
  <w:num w:numId="13" w16cid:durableId="1927231132">
    <w:abstractNumId w:val="3"/>
  </w:num>
  <w:num w:numId="14" w16cid:durableId="1225796741">
    <w:abstractNumId w:val="0"/>
  </w:num>
  <w:num w:numId="15" w16cid:durableId="757017722">
    <w:abstractNumId w:val="12"/>
  </w:num>
  <w:num w:numId="16" w16cid:durableId="1951551066">
    <w:abstractNumId w:val="9"/>
  </w:num>
  <w:num w:numId="17" w16cid:durableId="319620846">
    <w:abstractNumId w:val="6"/>
  </w:num>
  <w:num w:numId="18" w16cid:durableId="460224970">
    <w:abstractNumId w:val="4"/>
  </w:num>
  <w:num w:numId="19" w16cid:durableId="2094155201">
    <w:abstractNumId w:val="18"/>
  </w:num>
  <w:num w:numId="20" w16cid:durableId="839194753">
    <w:abstractNumId w:val="1"/>
  </w:num>
  <w:num w:numId="21" w16cid:durableId="905381679">
    <w:abstractNumId w:val="15"/>
  </w:num>
  <w:num w:numId="22" w16cid:durableId="943221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A2"/>
    <w:rsid w:val="00021D81"/>
    <w:rsid w:val="00040E67"/>
    <w:rsid w:val="0004112C"/>
    <w:rsid w:val="00041701"/>
    <w:rsid w:val="000633A4"/>
    <w:rsid w:val="00081B63"/>
    <w:rsid w:val="00095F56"/>
    <w:rsid w:val="000A1E63"/>
    <w:rsid w:val="000C1E12"/>
    <w:rsid w:val="000D04EA"/>
    <w:rsid w:val="000F4178"/>
    <w:rsid w:val="00100EB0"/>
    <w:rsid w:val="00112937"/>
    <w:rsid w:val="001216D5"/>
    <w:rsid w:val="0012379E"/>
    <w:rsid w:val="001253D6"/>
    <w:rsid w:val="0013529C"/>
    <w:rsid w:val="00141D0A"/>
    <w:rsid w:val="00165793"/>
    <w:rsid w:val="001759D4"/>
    <w:rsid w:val="00190DA5"/>
    <w:rsid w:val="001E1E55"/>
    <w:rsid w:val="00220FE4"/>
    <w:rsid w:val="0022595A"/>
    <w:rsid w:val="0025749F"/>
    <w:rsid w:val="002579E8"/>
    <w:rsid w:val="002B1756"/>
    <w:rsid w:val="002C7EEB"/>
    <w:rsid w:val="00336E80"/>
    <w:rsid w:val="003754EC"/>
    <w:rsid w:val="00387A85"/>
    <w:rsid w:val="003D580B"/>
    <w:rsid w:val="003E1DA8"/>
    <w:rsid w:val="003E410A"/>
    <w:rsid w:val="003F47C3"/>
    <w:rsid w:val="00412432"/>
    <w:rsid w:val="0042405D"/>
    <w:rsid w:val="00434BA5"/>
    <w:rsid w:val="004354A7"/>
    <w:rsid w:val="004C377D"/>
    <w:rsid w:val="004E11A8"/>
    <w:rsid w:val="004E1F3F"/>
    <w:rsid w:val="004E7BF2"/>
    <w:rsid w:val="00544303"/>
    <w:rsid w:val="0056406C"/>
    <w:rsid w:val="0059606E"/>
    <w:rsid w:val="005A64D6"/>
    <w:rsid w:val="005C014F"/>
    <w:rsid w:val="005C5203"/>
    <w:rsid w:val="005F34DD"/>
    <w:rsid w:val="006025EC"/>
    <w:rsid w:val="00616557"/>
    <w:rsid w:val="006208BB"/>
    <w:rsid w:val="006904DA"/>
    <w:rsid w:val="006D4C79"/>
    <w:rsid w:val="006D5887"/>
    <w:rsid w:val="006D71E6"/>
    <w:rsid w:val="006E25AD"/>
    <w:rsid w:val="006F7E74"/>
    <w:rsid w:val="00716B92"/>
    <w:rsid w:val="007200F7"/>
    <w:rsid w:val="007243AF"/>
    <w:rsid w:val="00724D56"/>
    <w:rsid w:val="00734688"/>
    <w:rsid w:val="00736391"/>
    <w:rsid w:val="00742417"/>
    <w:rsid w:val="00771A7C"/>
    <w:rsid w:val="00774CAB"/>
    <w:rsid w:val="00782279"/>
    <w:rsid w:val="00796B18"/>
    <w:rsid w:val="007A2DC6"/>
    <w:rsid w:val="007C03CA"/>
    <w:rsid w:val="007C4B04"/>
    <w:rsid w:val="007D33B6"/>
    <w:rsid w:val="007E323E"/>
    <w:rsid w:val="007E6D4D"/>
    <w:rsid w:val="0080679A"/>
    <w:rsid w:val="008108A5"/>
    <w:rsid w:val="00815F23"/>
    <w:rsid w:val="0084595C"/>
    <w:rsid w:val="00857302"/>
    <w:rsid w:val="008C343D"/>
    <w:rsid w:val="008F00F5"/>
    <w:rsid w:val="0091353D"/>
    <w:rsid w:val="009141EC"/>
    <w:rsid w:val="00925DA1"/>
    <w:rsid w:val="00995EDF"/>
    <w:rsid w:val="009B497E"/>
    <w:rsid w:val="009C7ECE"/>
    <w:rsid w:val="009D1FE1"/>
    <w:rsid w:val="009D37A6"/>
    <w:rsid w:val="009D3BC5"/>
    <w:rsid w:val="009E02A3"/>
    <w:rsid w:val="009E1CA2"/>
    <w:rsid w:val="009F024B"/>
    <w:rsid w:val="009F21C3"/>
    <w:rsid w:val="009F7267"/>
    <w:rsid w:val="00A33B27"/>
    <w:rsid w:val="00A67DB2"/>
    <w:rsid w:val="00A71F66"/>
    <w:rsid w:val="00A75978"/>
    <w:rsid w:val="00A85566"/>
    <w:rsid w:val="00AB0AE5"/>
    <w:rsid w:val="00AE04FC"/>
    <w:rsid w:val="00B066DF"/>
    <w:rsid w:val="00B27ED3"/>
    <w:rsid w:val="00B5156D"/>
    <w:rsid w:val="00B60161"/>
    <w:rsid w:val="00B74845"/>
    <w:rsid w:val="00B83F5A"/>
    <w:rsid w:val="00BB3E7B"/>
    <w:rsid w:val="00BE2F87"/>
    <w:rsid w:val="00BE4934"/>
    <w:rsid w:val="00C12C38"/>
    <w:rsid w:val="00C42FAD"/>
    <w:rsid w:val="00C855C3"/>
    <w:rsid w:val="00CB0C56"/>
    <w:rsid w:val="00CF1C8A"/>
    <w:rsid w:val="00CF399D"/>
    <w:rsid w:val="00D0377A"/>
    <w:rsid w:val="00D347C2"/>
    <w:rsid w:val="00D40AB5"/>
    <w:rsid w:val="00D64FF6"/>
    <w:rsid w:val="00D651BC"/>
    <w:rsid w:val="00D744EB"/>
    <w:rsid w:val="00D7763A"/>
    <w:rsid w:val="00D97A1F"/>
    <w:rsid w:val="00DB63DF"/>
    <w:rsid w:val="00DB6B9D"/>
    <w:rsid w:val="00DD3886"/>
    <w:rsid w:val="00DF16BD"/>
    <w:rsid w:val="00DF5821"/>
    <w:rsid w:val="00DF5A8A"/>
    <w:rsid w:val="00E168E5"/>
    <w:rsid w:val="00E24DAB"/>
    <w:rsid w:val="00E579E3"/>
    <w:rsid w:val="00E850E2"/>
    <w:rsid w:val="00E857D5"/>
    <w:rsid w:val="00E91227"/>
    <w:rsid w:val="00EB793B"/>
    <w:rsid w:val="00EF6E12"/>
    <w:rsid w:val="00F03CA4"/>
    <w:rsid w:val="00F12455"/>
    <w:rsid w:val="00F14FC2"/>
    <w:rsid w:val="00F21085"/>
    <w:rsid w:val="00F21BBF"/>
    <w:rsid w:val="00F27161"/>
    <w:rsid w:val="00F37BC1"/>
    <w:rsid w:val="00F4781D"/>
    <w:rsid w:val="00F52837"/>
    <w:rsid w:val="00F60DEC"/>
    <w:rsid w:val="00F66FA3"/>
    <w:rsid w:val="00F833AC"/>
    <w:rsid w:val="00FA1975"/>
    <w:rsid w:val="00FE299D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6D8C3"/>
  <w15:chartTrackingRefBased/>
  <w15:docId w15:val="{198CB0D8-26C4-456F-A53C-0BA3C276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日本学生卓球連盟事業実施細則</vt:lpstr>
      <vt:lpstr>日本学生卓球連盟事業実施細則</vt:lpstr>
    </vt:vector>
  </TitlesOfParts>
  <Company>FM-USER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日本学生卓球連盟事業実施細則</dc:title>
  <dc:subject/>
  <dc:creator>恒川　明久</dc:creator>
  <cp:keywords/>
  <cp:lastModifiedBy> </cp:lastModifiedBy>
  <cp:revision>3</cp:revision>
  <cp:lastPrinted>2012-04-14T10:49:00Z</cp:lastPrinted>
  <dcterms:created xsi:type="dcterms:W3CDTF">2022-04-26T10:45:00Z</dcterms:created>
  <dcterms:modified xsi:type="dcterms:W3CDTF">2022-04-26T10:51:00Z</dcterms:modified>
</cp:coreProperties>
</file>