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BF54CC" w14:textId="11CED360" w:rsidR="00E34924" w:rsidRDefault="003B5980" w:rsidP="007277D6">
      <w:pPr>
        <w:jc w:val="right"/>
      </w:pPr>
      <w:r>
        <w:rPr>
          <w:rFonts w:hint="eastAsia"/>
        </w:rPr>
        <w:t>２０</w:t>
      </w:r>
      <w:r w:rsidR="00156E15">
        <w:rPr>
          <w:rFonts w:hint="eastAsia"/>
        </w:rPr>
        <w:t>２</w:t>
      </w:r>
      <w:r w:rsidR="00477065">
        <w:rPr>
          <w:rFonts w:hint="eastAsia"/>
        </w:rPr>
        <w:t>４</w:t>
      </w:r>
      <w:r>
        <w:rPr>
          <w:rFonts w:hint="eastAsia"/>
        </w:rPr>
        <w:t>年（</w:t>
      </w:r>
      <w:r w:rsidR="00156E15">
        <w:rPr>
          <w:rFonts w:hint="eastAsia"/>
        </w:rPr>
        <w:t>令和</w:t>
      </w:r>
      <w:r w:rsidR="00477065">
        <w:rPr>
          <w:rFonts w:hint="eastAsia"/>
        </w:rPr>
        <w:t>６</w:t>
      </w:r>
      <w:r w:rsidR="007277D6">
        <w:rPr>
          <w:rFonts w:hint="eastAsia"/>
        </w:rPr>
        <w:t>年</w:t>
      </w:r>
      <w:r>
        <w:rPr>
          <w:rFonts w:hint="eastAsia"/>
        </w:rPr>
        <w:t>）</w:t>
      </w:r>
      <w:r w:rsidR="007277D6">
        <w:rPr>
          <w:rFonts w:hint="eastAsia"/>
        </w:rPr>
        <w:t>3</w:t>
      </w:r>
      <w:r w:rsidR="007277D6">
        <w:rPr>
          <w:rFonts w:hint="eastAsia"/>
        </w:rPr>
        <w:t>月</w:t>
      </w:r>
      <w:r w:rsidR="00477065">
        <w:rPr>
          <w:rFonts w:hint="eastAsia"/>
        </w:rPr>
        <w:t>３</w:t>
      </w:r>
      <w:r w:rsidR="007277D6">
        <w:rPr>
          <w:rFonts w:hint="eastAsia"/>
        </w:rPr>
        <w:t>日</w:t>
      </w:r>
    </w:p>
    <w:p w14:paraId="1824B9A1" w14:textId="77777777" w:rsidR="007277D6" w:rsidRDefault="007277D6" w:rsidP="006748C8"/>
    <w:p w14:paraId="53F20CB6" w14:textId="77777777" w:rsidR="00E34924" w:rsidRPr="00A81E65" w:rsidRDefault="00A81E65" w:rsidP="00A81E65">
      <w:pPr>
        <w:widowControl/>
        <w:jc w:val="center"/>
        <w:rPr>
          <w:rFonts w:ascii="ＭＳ Ｐゴシック" w:eastAsia="ＭＳ Ｐゴシック" w:hAnsi="ＭＳ Ｐゴシック" w:cs="ＭＳ Ｐゴシック"/>
          <w:b/>
          <w:kern w:val="0"/>
          <w:sz w:val="36"/>
          <w:szCs w:val="36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  <w:u w:val="single"/>
        </w:rPr>
        <w:t>関東学連　１</w:t>
      </w:r>
      <w:r w:rsidR="00367740" w:rsidRPr="00A81E65"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  <w:u w:val="single"/>
        </w:rPr>
        <w:t>・</w:t>
      </w:r>
      <w:r w:rsidR="00E34924" w:rsidRPr="00A81E65"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  <w:u w:val="single"/>
        </w:rPr>
        <w:t>２部校</w:t>
      </w:r>
      <w:r w:rsidR="00367740" w:rsidRPr="00A81E65"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  <w:u w:val="single"/>
        </w:rPr>
        <w:t xml:space="preserve">　</w:t>
      </w:r>
      <w:r w:rsidR="00E34924" w:rsidRPr="00A81E65"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  <w:u w:val="single"/>
        </w:rPr>
        <w:t>主務</w:t>
      </w:r>
      <w:r w:rsidR="00367740" w:rsidRPr="00A81E65"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  <w:u w:val="single"/>
        </w:rPr>
        <w:t>への連絡事項</w:t>
      </w:r>
    </w:p>
    <w:p w14:paraId="07DE76F1" w14:textId="77777777" w:rsidR="00367740" w:rsidRDefault="00367740" w:rsidP="00E3492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7C85A056" w14:textId="77777777" w:rsidR="007277D6" w:rsidRDefault="007277D6" w:rsidP="007277D6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関東学生卓球連盟</w:t>
      </w:r>
    </w:p>
    <w:p w14:paraId="2D650A90" w14:textId="77777777" w:rsidR="007277D6" w:rsidRDefault="007277D6" w:rsidP="00E3492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185311F4" w14:textId="77777777" w:rsidR="00156E15" w:rsidRDefault="00BC4B4B" w:rsidP="00E3492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○</w:t>
      </w:r>
      <w:r w:rsidR="00156E1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代議員会リモート開催通知を確認してください。</w:t>
      </w:r>
    </w:p>
    <w:p w14:paraId="0D4EB77E" w14:textId="66DEAF92" w:rsidR="00477065" w:rsidRDefault="00000000" w:rsidP="00156E15">
      <w:pPr>
        <w:widowControl/>
        <w:ind w:firstLineChars="100" w:firstLine="21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hyperlink r:id="rId7" w:history="1">
        <w:r w:rsidR="00477065" w:rsidRPr="00477065">
          <w:rPr>
            <w:rStyle w:val="a7"/>
            <w:rFonts w:ascii="ＭＳ Ｐゴシック" w:eastAsia="ＭＳ Ｐゴシック" w:hAnsi="ＭＳ Ｐゴシック" w:cs="ＭＳ Ｐゴシック"/>
            <w:kern w:val="0"/>
            <w:sz w:val="24"/>
          </w:rPr>
          <w:t>https://www.kanto-sttf.jp/topics/detail/id=500</w:t>
        </w:r>
      </w:hyperlink>
    </w:p>
    <w:p w14:paraId="68ABF3DE" w14:textId="1F2298DA" w:rsidR="00156E15" w:rsidRDefault="00156E15" w:rsidP="00156E15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その中で、特に、「登録準備に関する依頼事項」は、早めに、正確に、実施願います。</w:t>
      </w:r>
    </w:p>
    <w:p w14:paraId="27B7893B" w14:textId="77777777" w:rsidR="00156E15" w:rsidRDefault="00156E15" w:rsidP="00156E15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（間違っていると、後で訂正のために２倍・３倍の無駄な労力を使いますので、</w:t>
      </w:r>
    </w:p>
    <w:p w14:paraId="47186065" w14:textId="77777777" w:rsidR="00156E15" w:rsidRPr="00156E15" w:rsidRDefault="00156E15" w:rsidP="00156E15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正確にお願いします）</w:t>
      </w:r>
    </w:p>
    <w:p w14:paraId="0D36D2DE" w14:textId="77777777" w:rsidR="00156E15" w:rsidRPr="00156E15" w:rsidRDefault="00156E15" w:rsidP="00E3492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0B444FC4" w14:textId="77777777" w:rsidR="00696B29" w:rsidRDefault="00696B29" w:rsidP="00696B2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34924">
        <w:rPr>
          <w:rFonts w:ascii="ＭＳ Ｐゴシック" w:eastAsia="ＭＳ Ｐゴシック" w:hAnsi="ＭＳ Ｐゴシック" w:cs="ＭＳ Ｐゴシック"/>
          <w:kern w:val="0"/>
          <w:sz w:val="24"/>
        </w:rPr>
        <w:t>○関東学連エントリーシステム（</w:t>
      </w:r>
      <w:hyperlink r:id="rId8" w:tgtFrame="_blank" w:history="1">
        <w:r w:rsidRPr="00E34924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u w:val="single"/>
          </w:rPr>
          <w:t>http://www.kanto-sttf.com/login</w:t>
        </w:r>
      </w:hyperlink>
      <w:r w:rsidRPr="00E34924">
        <w:rPr>
          <w:rFonts w:ascii="ＭＳ Ｐゴシック" w:eastAsia="ＭＳ Ｐゴシック" w:hAnsi="ＭＳ Ｐゴシック" w:cs="ＭＳ Ｐゴシック"/>
          <w:kern w:val="0"/>
          <w:sz w:val="24"/>
        </w:rPr>
        <w:t>）の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登録内容を確認し、正しく更</w:t>
      </w:r>
    </w:p>
    <w:p w14:paraId="56B4BFC2" w14:textId="77777777" w:rsidR="00696B29" w:rsidRDefault="00696B29" w:rsidP="00696B29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新してください。（役員としての主務や代議員の学年などを忘れがちです）。</w:t>
      </w:r>
    </w:p>
    <w:p w14:paraId="3ACC8B21" w14:textId="7C60652F" w:rsidR="00696B29" w:rsidRPr="00EB5125" w:rsidRDefault="00696B29" w:rsidP="001E2179">
      <w:pPr>
        <w:widowControl/>
        <w:ind w:left="240" w:hangingChars="100" w:hanging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34924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　「部員管理」→「部員登録一覧」→「編集」で、リーグ戦の勝敗（１部○勝○敗、２部○勝○敗）を</w:t>
      </w:r>
      <w:r w:rsidR="001E2179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早急に</w:t>
      </w:r>
      <w:r w:rsidRPr="00E34924">
        <w:rPr>
          <w:rFonts w:ascii="ＭＳ Ｐゴシック" w:eastAsia="ＭＳ Ｐゴシック" w:hAnsi="ＭＳ Ｐゴシック" w:cs="ＭＳ Ｐゴシック"/>
          <w:kern w:val="0"/>
          <w:sz w:val="24"/>
        </w:rPr>
        <w:t>更新しておいて下さい。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（春リーグのエントリー登録前に＝</w:t>
      </w:r>
      <w:r w:rsidR="004F3BF8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３／</w:t>
      </w:r>
      <w:r w:rsidR="0047706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１７</w:t>
      </w:r>
      <w:r w:rsidR="004F3BF8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</w:t>
      </w:r>
      <w:r w:rsidR="0047706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日</w:t>
      </w:r>
      <w:r w:rsidR="004F3BF8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）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までに）。</w:t>
      </w:r>
      <w:r w:rsidRPr="00E34924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昨</w:t>
      </w:r>
      <w:r w:rsidR="000343F0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年</w:t>
      </w:r>
      <w:r w:rsidR="001C3E31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・春・秋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の１部個人成績表</w:t>
      </w:r>
      <w:r w:rsidR="00156E1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（添付資料）</w:t>
      </w:r>
      <w:r w:rsidRPr="00E34924">
        <w:rPr>
          <w:rFonts w:ascii="ＭＳ Ｐゴシック" w:eastAsia="ＭＳ Ｐゴシック" w:hAnsi="ＭＳ Ｐゴシック" w:cs="ＭＳ Ｐゴシック"/>
          <w:kern w:val="0"/>
          <w:sz w:val="24"/>
        </w:rPr>
        <w:t>を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参考にしてください</w:t>
      </w:r>
      <w:r w:rsidRPr="00E34924">
        <w:rPr>
          <w:rFonts w:ascii="ＭＳ Ｐゴシック" w:eastAsia="ＭＳ Ｐゴシック" w:hAnsi="ＭＳ Ｐゴシック" w:cs="ＭＳ Ｐゴシック"/>
          <w:kern w:val="0"/>
          <w:sz w:val="24"/>
        </w:rPr>
        <w:t>。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br/>
      </w:r>
    </w:p>
    <w:p w14:paraId="54024821" w14:textId="58FC6C92" w:rsidR="003D32A1" w:rsidRDefault="00A81E65" w:rsidP="00A81E6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34924">
        <w:rPr>
          <w:rFonts w:ascii="ＭＳ Ｐゴシック" w:eastAsia="ＭＳ Ｐゴシック" w:hAnsi="ＭＳ Ｐゴシック" w:cs="ＭＳ Ｐゴシック"/>
          <w:kern w:val="0"/>
          <w:sz w:val="24"/>
        </w:rPr>
        <w:t>○春季リーグの参加申し込み</w:t>
      </w:r>
      <w:r w:rsidR="00CB2AD8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・本登録</w:t>
      </w:r>
      <w:r w:rsidRPr="00E34924">
        <w:rPr>
          <w:rFonts w:ascii="ＭＳ Ｐゴシック" w:eastAsia="ＭＳ Ｐゴシック" w:hAnsi="ＭＳ Ｐゴシック" w:cs="ＭＳ Ｐゴシック"/>
          <w:kern w:val="0"/>
          <w:sz w:val="24"/>
        </w:rPr>
        <w:t>は</w:t>
      </w:r>
      <w:r w:rsidR="00BC4B4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３</w:t>
      </w:r>
      <w:r w:rsidRPr="00E34924">
        <w:rPr>
          <w:rFonts w:ascii="ＭＳ Ｐゴシック" w:eastAsia="ＭＳ Ｐゴシック" w:hAnsi="ＭＳ Ｐゴシック" w:cs="ＭＳ Ｐゴシック"/>
          <w:kern w:val="0"/>
          <w:sz w:val="24"/>
        </w:rPr>
        <w:t>／</w:t>
      </w:r>
      <w:r w:rsidR="0047706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１８</w:t>
      </w:r>
      <w:r w:rsidRPr="00E34924">
        <w:rPr>
          <w:rFonts w:ascii="ＭＳ Ｐゴシック" w:eastAsia="ＭＳ Ｐゴシック" w:hAnsi="ＭＳ Ｐゴシック" w:cs="ＭＳ Ｐゴシック"/>
          <w:kern w:val="0"/>
          <w:sz w:val="24"/>
        </w:rPr>
        <w:t>（</w:t>
      </w:r>
      <w:r w:rsidR="0047706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月</w:t>
      </w:r>
      <w:r w:rsidRPr="00E34924">
        <w:rPr>
          <w:rFonts w:ascii="ＭＳ Ｐゴシック" w:eastAsia="ＭＳ Ｐゴシック" w:hAnsi="ＭＳ Ｐゴシック" w:cs="ＭＳ Ｐゴシック"/>
          <w:kern w:val="0"/>
          <w:sz w:val="24"/>
        </w:rPr>
        <w:t>）～</w:t>
      </w:r>
      <w:r w:rsidR="003B5980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２</w:t>
      </w:r>
      <w:r w:rsidR="0047706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２</w:t>
      </w:r>
      <w:r w:rsidRPr="00E34924">
        <w:rPr>
          <w:rFonts w:ascii="ＭＳ Ｐゴシック" w:eastAsia="ＭＳ Ｐゴシック" w:hAnsi="ＭＳ Ｐゴシック" w:cs="ＭＳ Ｐゴシック"/>
          <w:kern w:val="0"/>
          <w:sz w:val="24"/>
        </w:rPr>
        <w:t>（金）です。</w:t>
      </w:r>
      <w:r w:rsidRPr="00E34924">
        <w:rPr>
          <w:rFonts w:ascii="ＭＳ Ｐゴシック" w:eastAsia="ＭＳ Ｐゴシック" w:hAnsi="ＭＳ Ｐゴシック" w:cs="ＭＳ Ｐゴシック"/>
          <w:kern w:val="0"/>
          <w:sz w:val="24"/>
        </w:rPr>
        <w:br/>
        <w:t xml:space="preserve">　部内リーグなど、メンバー決定の準備はスケジュールを調整してスムーズに行ない、エントリー</w:t>
      </w:r>
    </w:p>
    <w:p w14:paraId="2BBD4E42" w14:textId="77777777" w:rsidR="00CB2AD8" w:rsidRDefault="00A81E65" w:rsidP="003D32A1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34924">
        <w:rPr>
          <w:rFonts w:ascii="ＭＳ Ｐゴシック" w:eastAsia="ＭＳ Ｐゴシック" w:hAnsi="ＭＳ Ｐゴシック" w:cs="ＭＳ Ｐゴシック"/>
          <w:kern w:val="0"/>
          <w:sz w:val="24"/>
        </w:rPr>
        <w:t>締め切りに遅れないようにしてください。</w:t>
      </w:r>
    </w:p>
    <w:p w14:paraId="7695FD57" w14:textId="4316F872" w:rsidR="00A81E65" w:rsidRPr="00E34924" w:rsidRDefault="00ED6757" w:rsidP="00E25675">
      <w:pPr>
        <w:widowControl/>
        <w:ind w:leftChars="100" w:left="450" w:hangingChars="100" w:hanging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（４月にも追加登録は行いますが、</w:t>
      </w:r>
      <w:r w:rsidR="00BA7ED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追加登録は</w:t>
      </w:r>
      <w:r w:rsidR="000917AC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試合出場</w:t>
      </w:r>
      <w:r w:rsidR="00E312C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に</w:t>
      </w:r>
      <w:r w:rsidR="000917AC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は出来ますが</w:t>
      </w:r>
      <w:r w:rsidR="00BA7ED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プログラムには</w:t>
      </w:r>
      <w:r w:rsidR="00A2426D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  <w:r w:rsidR="000917AC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載りません</w:t>
      </w:r>
      <w:r w:rsidR="00E312C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。出来るだけ本登録で</w:t>
      </w:r>
      <w:r w:rsidR="00E2567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エントリーすることをお勧めします）</w:t>
      </w:r>
    </w:p>
    <w:p w14:paraId="5C0367F4" w14:textId="77777777" w:rsidR="00D008FB" w:rsidRPr="003D32A1" w:rsidRDefault="00D008FB" w:rsidP="00A81E65"/>
    <w:p w14:paraId="734E6113" w14:textId="77777777" w:rsidR="00D95EDA" w:rsidRDefault="00A81E65" w:rsidP="0047706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34924">
        <w:rPr>
          <w:rFonts w:ascii="ＭＳ Ｐゴシック" w:eastAsia="ＭＳ Ｐゴシック" w:hAnsi="ＭＳ Ｐゴシック" w:cs="ＭＳ Ｐゴシック"/>
          <w:kern w:val="0"/>
          <w:sz w:val="24"/>
        </w:rPr>
        <w:t>○春季リーグ戦のプログラム掲載用集合写真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と抱負も、</w:t>
      </w:r>
      <w:r w:rsidR="0032481E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３／</w:t>
      </w:r>
      <w:r w:rsidR="003B5980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２</w:t>
      </w:r>
      <w:r w:rsidR="0047706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２</w:t>
      </w:r>
      <w:r w:rsidRPr="00E34924">
        <w:rPr>
          <w:rFonts w:ascii="ＭＳ Ｐゴシック" w:eastAsia="ＭＳ Ｐゴシック" w:hAnsi="ＭＳ Ｐゴシック" w:cs="ＭＳ Ｐゴシック"/>
          <w:kern w:val="0"/>
          <w:sz w:val="24"/>
        </w:rPr>
        <w:t>（金）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が</w:t>
      </w:r>
      <w:r w:rsidR="005B7CA8" w:rsidRPr="00E34924">
        <w:rPr>
          <w:rFonts w:ascii="ＭＳ Ｐゴシック" w:eastAsia="ＭＳ Ｐゴシック" w:hAnsi="ＭＳ Ｐゴシック" w:cs="ＭＳ Ｐゴシック"/>
          <w:kern w:val="0"/>
          <w:sz w:val="24"/>
        </w:rPr>
        <w:t>締め切り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です。</w:t>
      </w:r>
    </w:p>
    <w:p w14:paraId="58334870" w14:textId="15A8443C" w:rsidR="00A81E65" w:rsidRDefault="00D95EDA" w:rsidP="00D95EDA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（添付資料）</w:t>
      </w:r>
    </w:p>
    <w:p w14:paraId="426ECC66" w14:textId="19C12F82" w:rsidR="00A81E65" w:rsidRDefault="00A81E65" w:rsidP="00A81E6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34924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　抱負、及び部員が１５名以下のチームの写真は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すぐに</w:t>
      </w:r>
      <w:r w:rsidRPr="00E34924">
        <w:rPr>
          <w:rFonts w:ascii="ＭＳ Ｐゴシック" w:eastAsia="ＭＳ Ｐゴシック" w:hAnsi="ＭＳ Ｐゴシック" w:cs="ＭＳ Ｐゴシック"/>
          <w:kern w:val="0"/>
          <w:sz w:val="24"/>
        </w:rPr>
        <w:t>でも準備できると思います。</w:t>
      </w:r>
      <w:r w:rsidRPr="00E34924">
        <w:rPr>
          <w:rFonts w:ascii="ＭＳ Ｐゴシック" w:eastAsia="ＭＳ Ｐゴシック" w:hAnsi="ＭＳ Ｐゴシック" w:cs="ＭＳ Ｐゴシック"/>
          <w:kern w:val="0"/>
          <w:sz w:val="24"/>
        </w:rPr>
        <w:br/>
        <w:t xml:space="preserve">　</w:t>
      </w:r>
      <w:r w:rsidR="0032481E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３</w:t>
      </w:r>
      <w:r w:rsidRPr="00E34924">
        <w:rPr>
          <w:rFonts w:ascii="ＭＳ Ｐゴシック" w:eastAsia="ＭＳ Ｐゴシック" w:hAnsi="ＭＳ Ｐゴシック" w:cs="ＭＳ Ｐゴシック"/>
          <w:kern w:val="0"/>
          <w:sz w:val="24"/>
        </w:rPr>
        <w:t>／</w:t>
      </w:r>
      <w:r w:rsidR="003B5980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２</w:t>
      </w:r>
      <w:r w:rsidR="0047706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２</w:t>
      </w:r>
      <w:r w:rsidR="00446A2C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の</w:t>
      </w:r>
      <w:r w:rsidRPr="00E34924">
        <w:rPr>
          <w:rFonts w:ascii="ＭＳ Ｐゴシック" w:eastAsia="ＭＳ Ｐゴシック" w:hAnsi="ＭＳ Ｐゴシック" w:cs="ＭＳ Ｐゴシック"/>
          <w:kern w:val="0"/>
          <w:sz w:val="24"/>
        </w:rPr>
        <w:t>締め切り以前でも準備が出来次第送ってください。</w:t>
      </w:r>
    </w:p>
    <w:p w14:paraId="2FA44B7C" w14:textId="77777777" w:rsidR="00696B29" w:rsidRPr="00477065" w:rsidRDefault="00696B29" w:rsidP="00A81E6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4CF09323" w14:textId="0DAC0041" w:rsidR="00BC4B4B" w:rsidRDefault="00BC4B4B" w:rsidP="00BC4B4B">
      <w:pPr>
        <w:ind w:left="240" w:hangingChars="100" w:hanging="240"/>
      </w:pPr>
      <w:r w:rsidRPr="00E34924">
        <w:rPr>
          <w:rFonts w:ascii="ＭＳ Ｐゴシック" w:eastAsia="ＭＳ Ｐゴシック" w:hAnsi="ＭＳ Ｐゴシック" w:cs="ＭＳ Ｐゴシック"/>
          <w:kern w:val="0"/>
          <w:sz w:val="24"/>
        </w:rPr>
        <w:t>○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関東高体連合同強化事業</w:t>
      </w:r>
      <w:r w:rsidR="006F7B50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（４／</w:t>
      </w:r>
      <w:r w:rsidR="0047706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６</w:t>
      </w:r>
      <w:r w:rsidR="006F7B50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）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の参加者</w:t>
      </w:r>
      <w:r w:rsidR="00201E2C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も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３／</w:t>
      </w:r>
      <w:r w:rsidR="0032481E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２</w:t>
      </w:r>
      <w:r w:rsidR="0047706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２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</w:t>
      </w:r>
      <w:r w:rsidR="006F7B50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金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）</w:t>
      </w:r>
      <w:r w:rsidR="006F7B50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までに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回答して下さい。</w:t>
      </w:r>
    </w:p>
    <w:p w14:paraId="44497D4E" w14:textId="77777777" w:rsidR="00BC4B4B" w:rsidRPr="00477065" w:rsidRDefault="00BC4B4B" w:rsidP="00A81E6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52590023" w14:textId="029BE57C" w:rsidR="003D32A1" w:rsidRDefault="003D32A1" w:rsidP="00696B2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○新人戦シード規定該当選手調査書を</w:t>
      </w:r>
      <w:r w:rsidR="005801DA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３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／</w:t>
      </w:r>
      <w:r w:rsidR="003B5980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２</w:t>
      </w:r>
      <w:r w:rsidR="0047706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２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</w:t>
      </w:r>
      <w:r w:rsidR="00EB512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金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）までに</w:t>
      </w:r>
      <w:r w:rsidR="004B4DB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回答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してください。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br/>
        <w:t xml:space="preserve">　（該当者がいない場合でも、確認のため「該当者なし」で、回答のこと）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br/>
      </w:r>
    </w:p>
    <w:p w14:paraId="33DDF2F7" w14:textId="64D01C22" w:rsidR="0098248F" w:rsidRDefault="00BC4B4B" w:rsidP="000021B8">
      <w:pPr>
        <w:widowControl/>
        <w:ind w:left="240" w:hangingChars="100" w:hanging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○新人戦シード会議</w:t>
      </w:r>
      <w:r w:rsidR="0098248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を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､４／</w:t>
      </w:r>
      <w:r w:rsidR="0047706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６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（土）</w:t>
      </w:r>
      <w:r w:rsidR="0098248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にリモート開催します。</w:t>
      </w:r>
      <w:r w:rsidR="00530A6E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男子ＰＭ１～３時、女子ＰＭ４～６時。</w:t>
      </w:r>
    </w:p>
    <w:p w14:paraId="06A775F5" w14:textId="5AF211EC" w:rsidR="0098248F" w:rsidRDefault="00530A6E" w:rsidP="00830CCB">
      <w:pPr>
        <w:widowControl/>
        <w:ind w:leftChars="100" w:left="21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基本的には､</w:t>
      </w:r>
      <w:r w:rsidR="00830CC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技術員（＝１・２部校キャプテン）が出席する会議ですが、</w:t>
      </w:r>
      <w:r w:rsidR="0075208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代理出席も可です。</w:t>
      </w:r>
    </w:p>
    <w:p w14:paraId="13A66088" w14:textId="53978F72" w:rsidR="0075208D" w:rsidRDefault="0075208D" w:rsidP="00830CCB">
      <w:pPr>
        <w:widowControl/>
        <w:ind w:leftChars="100" w:left="21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チーム内で確認・調整し、出席者を</w:t>
      </w:r>
      <w:r w:rsidR="00804F1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３／２</w:t>
      </w:r>
      <w:r w:rsidR="0047706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９</w:t>
      </w:r>
      <w:r w:rsidR="00804F1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</w:t>
      </w:r>
      <w:r w:rsidR="0047706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金</w:t>
      </w:r>
      <w:r w:rsidR="00804F1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）までに</w:t>
      </w:r>
      <w:r w:rsidR="006E09B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メールにてご連絡ください。</w:t>
      </w:r>
    </w:p>
    <w:p w14:paraId="16AB2F00" w14:textId="77777777" w:rsidR="00F919DE" w:rsidRPr="003B5980" w:rsidRDefault="00F919DE" w:rsidP="0036774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4036CE1E" w14:textId="44FC221D" w:rsidR="003D32A1" w:rsidRDefault="007277D6" w:rsidP="0036774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以上、ご協力、宜しくお願いします。</w:t>
      </w:r>
    </w:p>
    <w:p w14:paraId="17B57C74" w14:textId="28743C11" w:rsidR="006E1DCF" w:rsidRDefault="006E1DCF" w:rsidP="0036774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sectPr w:rsidR="006E1DCF" w:rsidSect="00DE2DE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0D6327" w14:textId="77777777" w:rsidR="00DE2DEC" w:rsidRDefault="00DE2DEC" w:rsidP="005637B3">
      <w:r>
        <w:separator/>
      </w:r>
    </w:p>
  </w:endnote>
  <w:endnote w:type="continuationSeparator" w:id="0">
    <w:p w14:paraId="1CADAAA9" w14:textId="77777777" w:rsidR="00DE2DEC" w:rsidRDefault="00DE2DEC" w:rsidP="0056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883F29" w14:textId="77777777" w:rsidR="00DE2DEC" w:rsidRDefault="00DE2DEC" w:rsidP="005637B3">
      <w:r>
        <w:separator/>
      </w:r>
    </w:p>
  </w:footnote>
  <w:footnote w:type="continuationSeparator" w:id="0">
    <w:p w14:paraId="169DE8AA" w14:textId="77777777" w:rsidR="00DE2DEC" w:rsidRDefault="00DE2DEC" w:rsidP="00563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5563BC"/>
    <w:multiLevelType w:val="hybridMultilevel"/>
    <w:tmpl w:val="F72E4F4E"/>
    <w:lvl w:ilvl="0" w:tplc="9A2C0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055F21"/>
    <w:multiLevelType w:val="hybridMultilevel"/>
    <w:tmpl w:val="E166968C"/>
    <w:lvl w:ilvl="0" w:tplc="CCE02F32">
      <w:start w:val="7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49636805">
    <w:abstractNumId w:val="1"/>
  </w:num>
  <w:num w:numId="2" w16cid:durableId="1211961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01"/>
    <w:rsid w:val="000021B8"/>
    <w:rsid w:val="00017046"/>
    <w:rsid w:val="000343F0"/>
    <w:rsid w:val="00063C8F"/>
    <w:rsid w:val="0008050D"/>
    <w:rsid w:val="000917AC"/>
    <w:rsid w:val="000B152E"/>
    <w:rsid w:val="000B6088"/>
    <w:rsid w:val="00115451"/>
    <w:rsid w:val="001223D8"/>
    <w:rsid w:val="0014183B"/>
    <w:rsid w:val="00150654"/>
    <w:rsid w:val="00156E15"/>
    <w:rsid w:val="00185BAE"/>
    <w:rsid w:val="001C3E31"/>
    <w:rsid w:val="001D751E"/>
    <w:rsid w:val="001E2179"/>
    <w:rsid w:val="001F6661"/>
    <w:rsid w:val="00201E2C"/>
    <w:rsid w:val="00207FAD"/>
    <w:rsid w:val="002B17AC"/>
    <w:rsid w:val="002C0F9C"/>
    <w:rsid w:val="002D1F73"/>
    <w:rsid w:val="00312A7C"/>
    <w:rsid w:val="00322328"/>
    <w:rsid w:val="0032481E"/>
    <w:rsid w:val="003263F9"/>
    <w:rsid w:val="003413C1"/>
    <w:rsid w:val="00345155"/>
    <w:rsid w:val="003503EA"/>
    <w:rsid w:val="00352EEC"/>
    <w:rsid w:val="00362707"/>
    <w:rsid w:val="00367740"/>
    <w:rsid w:val="00392B97"/>
    <w:rsid w:val="003A5E0E"/>
    <w:rsid w:val="003B5980"/>
    <w:rsid w:val="003D2D63"/>
    <w:rsid w:val="003D32A1"/>
    <w:rsid w:val="00431682"/>
    <w:rsid w:val="004411C9"/>
    <w:rsid w:val="00446A2C"/>
    <w:rsid w:val="00454328"/>
    <w:rsid w:val="004734FC"/>
    <w:rsid w:val="00475F50"/>
    <w:rsid w:val="00477065"/>
    <w:rsid w:val="00495EC4"/>
    <w:rsid w:val="004A569A"/>
    <w:rsid w:val="004B4DBB"/>
    <w:rsid w:val="004F3BF8"/>
    <w:rsid w:val="004F6568"/>
    <w:rsid w:val="00530A6E"/>
    <w:rsid w:val="005637B3"/>
    <w:rsid w:val="005801DA"/>
    <w:rsid w:val="00591DB3"/>
    <w:rsid w:val="005A5E4B"/>
    <w:rsid w:val="005B7CA8"/>
    <w:rsid w:val="005F290A"/>
    <w:rsid w:val="0060184C"/>
    <w:rsid w:val="006022F5"/>
    <w:rsid w:val="006074FD"/>
    <w:rsid w:val="00612766"/>
    <w:rsid w:val="0061516C"/>
    <w:rsid w:val="00627EDD"/>
    <w:rsid w:val="006348B4"/>
    <w:rsid w:val="006376E9"/>
    <w:rsid w:val="00670847"/>
    <w:rsid w:val="006748C8"/>
    <w:rsid w:val="00696B29"/>
    <w:rsid w:val="006C5A6A"/>
    <w:rsid w:val="006D533E"/>
    <w:rsid w:val="006E09BB"/>
    <w:rsid w:val="006E1DCF"/>
    <w:rsid w:val="006E4611"/>
    <w:rsid w:val="006F7B50"/>
    <w:rsid w:val="00701851"/>
    <w:rsid w:val="007277D6"/>
    <w:rsid w:val="0074230F"/>
    <w:rsid w:val="0075208D"/>
    <w:rsid w:val="007644E7"/>
    <w:rsid w:val="00786EE9"/>
    <w:rsid w:val="007B30DA"/>
    <w:rsid w:val="007F0F1A"/>
    <w:rsid w:val="007F1109"/>
    <w:rsid w:val="00804F17"/>
    <w:rsid w:val="00830CCB"/>
    <w:rsid w:val="00881761"/>
    <w:rsid w:val="008D0FF7"/>
    <w:rsid w:val="008F555A"/>
    <w:rsid w:val="00926A45"/>
    <w:rsid w:val="00927F70"/>
    <w:rsid w:val="009351C5"/>
    <w:rsid w:val="0094586A"/>
    <w:rsid w:val="009505A2"/>
    <w:rsid w:val="009559F4"/>
    <w:rsid w:val="0098248F"/>
    <w:rsid w:val="0098273D"/>
    <w:rsid w:val="009C53F6"/>
    <w:rsid w:val="009C67AC"/>
    <w:rsid w:val="00A15141"/>
    <w:rsid w:val="00A2274F"/>
    <w:rsid w:val="00A23EED"/>
    <w:rsid w:val="00A2426D"/>
    <w:rsid w:val="00A81E65"/>
    <w:rsid w:val="00A83195"/>
    <w:rsid w:val="00A87EB0"/>
    <w:rsid w:val="00AA3149"/>
    <w:rsid w:val="00AD16CD"/>
    <w:rsid w:val="00AD1BF3"/>
    <w:rsid w:val="00AD7001"/>
    <w:rsid w:val="00AE50EC"/>
    <w:rsid w:val="00B00B1F"/>
    <w:rsid w:val="00B1682F"/>
    <w:rsid w:val="00B268F2"/>
    <w:rsid w:val="00B701AE"/>
    <w:rsid w:val="00B70E52"/>
    <w:rsid w:val="00B7276B"/>
    <w:rsid w:val="00B73E0B"/>
    <w:rsid w:val="00B7564A"/>
    <w:rsid w:val="00B91D26"/>
    <w:rsid w:val="00B9698F"/>
    <w:rsid w:val="00BA7EDF"/>
    <w:rsid w:val="00BC4B4B"/>
    <w:rsid w:val="00C141E6"/>
    <w:rsid w:val="00C538D3"/>
    <w:rsid w:val="00CB2AD8"/>
    <w:rsid w:val="00CC0F97"/>
    <w:rsid w:val="00CE037E"/>
    <w:rsid w:val="00CE67CC"/>
    <w:rsid w:val="00CF0C6D"/>
    <w:rsid w:val="00D008FB"/>
    <w:rsid w:val="00D12035"/>
    <w:rsid w:val="00D12B9B"/>
    <w:rsid w:val="00D764B3"/>
    <w:rsid w:val="00D83335"/>
    <w:rsid w:val="00D95EDA"/>
    <w:rsid w:val="00DD1283"/>
    <w:rsid w:val="00DE2DEC"/>
    <w:rsid w:val="00E25675"/>
    <w:rsid w:val="00E312CF"/>
    <w:rsid w:val="00E31778"/>
    <w:rsid w:val="00E34924"/>
    <w:rsid w:val="00E658CB"/>
    <w:rsid w:val="00E80742"/>
    <w:rsid w:val="00E97FA8"/>
    <w:rsid w:val="00EB5125"/>
    <w:rsid w:val="00ED6757"/>
    <w:rsid w:val="00EE560C"/>
    <w:rsid w:val="00F8425E"/>
    <w:rsid w:val="00F919DE"/>
    <w:rsid w:val="00FC65F9"/>
    <w:rsid w:val="00F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2A955"/>
  <w15:chartTrackingRefBased/>
  <w15:docId w15:val="{A8D2005B-61C3-4E7E-ADED-FFE23663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7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637B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637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637B3"/>
    <w:rPr>
      <w:kern w:val="2"/>
      <w:sz w:val="21"/>
      <w:szCs w:val="24"/>
    </w:rPr>
  </w:style>
  <w:style w:type="character" w:styleId="a7">
    <w:name w:val="Hyperlink"/>
    <w:uiPriority w:val="99"/>
    <w:unhideWhenUsed/>
    <w:rsid w:val="00E34924"/>
    <w:rPr>
      <w:color w:val="0000FF"/>
      <w:u w:val="single"/>
    </w:rPr>
  </w:style>
  <w:style w:type="paragraph" w:styleId="a8">
    <w:name w:val="Closing"/>
    <w:basedOn w:val="a"/>
    <w:link w:val="a9"/>
    <w:uiPriority w:val="99"/>
    <w:unhideWhenUsed/>
    <w:rsid w:val="006022F5"/>
    <w:pPr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9">
    <w:name w:val="結語 (文字)"/>
    <w:link w:val="a8"/>
    <w:uiPriority w:val="99"/>
    <w:rsid w:val="006022F5"/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156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3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3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066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9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85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61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88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8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5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4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60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2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to-sttf.com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nto-sttf.jp/topics/detail/id=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平成22年度・関東学連・第1回代議員会・配布物一覧</vt:lpstr>
      <vt:lpstr>平成22年度・関東学連・第1回代議員会・配布物一覧</vt:lpstr>
    </vt:vector>
  </TitlesOfParts>
  <Company>Toshiba</Company>
  <LinksUpToDate>false</LinksUpToDate>
  <CharactersWithSpaces>1105</CharactersWithSpaces>
  <SharedDoc>false</SharedDoc>
  <HLinks>
    <vt:vector size="6" baseType="variant">
      <vt:variant>
        <vt:i4>3014783</vt:i4>
      </vt:variant>
      <vt:variant>
        <vt:i4>0</vt:i4>
      </vt:variant>
      <vt:variant>
        <vt:i4>0</vt:i4>
      </vt:variant>
      <vt:variant>
        <vt:i4>5</vt:i4>
      </vt:variant>
      <vt:variant>
        <vt:lpwstr>http://www.kanto-sttf.com/login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平成22年度・関東学連・第1回代議員会・配布物一覧</dc:title>
  <dc:subject/>
  <dc:creator>tsune</dc:creator>
  <cp:keywords/>
  <cp:lastModifiedBy>明久 恒川</cp:lastModifiedBy>
  <cp:revision>5</cp:revision>
  <cp:lastPrinted>2016-03-20T12:06:00Z</cp:lastPrinted>
  <dcterms:created xsi:type="dcterms:W3CDTF">2024-03-03T13:40:00Z</dcterms:created>
  <dcterms:modified xsi:type="dcterms:W3CDTF">2024-03-03T13:58:00Z</dcterms:modified>
</cp:coreProperties>
</file>